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47"/>
        <w:gridCol w:w="7681"/>
      </w:tblGrid>
      <w:tr w:rsidR="008E3854" w:rsidRPr="008E3854" w14:paraId="4298B06C" w14:textId="77777777" w:rsidTr="008E3854">
        <w:trPr>
          <w:trHeight w:val="454"/>
        </w:trPr>
        <w:tc>
          <w:tcPr>
            <w:tcW w:w="1951" w:type="dxa"/>
          </w:tcPr>
          <w:p w14:paraId="4AF7ED35" w14:textId="77777777" w:rsidR="008E3854" w:rsidRPr="008E3854" w:rsidRDefault="008E3854">
            <w:r w:rsidRPr="008E3854">
              <w:rPr>
                <w:rFonts w:asciiTheme="minorHAnsi" w:hAnsiTheme="minorHAnsi" w:cstheme="minorHAnsi"/>
              </w:rPr>
              <w:t>Afdeling</w:t>
            </w:r>
          </w:p>
        </w:tc>
        <w:tc>
          <w:tcPr>
            <w:tcW w:w="7827" w:type="dxa"/>
          </w:tcPr>
          <w:p w14:paraId="2453EC30" w14:textId="77777777" w:rsidR="008E3854" w:rsidRPr="008E3854" w:rsidRDefault="008E3854">
            <w:pPr>
              <w:rPr>
                <w:rFonts w:asciiTheme="minorHAnsi" w:hAnsiTheme="minorHAnsi" w:cstheme="minorHAnsi"/>
              </w:rPr>
            </w:pPr>
          </w:p>
        </w:tc>
      </w:tr>
      <w:tr w:rsidR="008E3854" w:rsidRPr="008E3854" w14:paraId="24720A25" w14:textId="77777777" w:rsidTr="008E3854">
        <w:trPr>
          <w:trHeight w:val="454"/>
        </w:trPr>
        <w:tc>
          <w:tcPr>
            <w:tcW w:w="1951" w:type="dxa"/>
          </w:tcPr>
          <w:p w14:paraId="76B507E8" w14:textId="77777777" w:rsidR="008E3854" w:rsidRPr="008E3854" w:rsidRDefault="008E3854" w:rsidP="008E3854">
            <w:r w:rsidRPr="008E3854">
              <w:rPr>
                <w:rFonts w:asciiTheme="minorHAnsi" w:hAnsiTheme="minorHAnsi" w:cstheme="minorHAnsi"/>
              </w:rPr>
              <w:t>Mødested/-dato</w:t>
            </w:r>
          </w:p>
        </w:tc>
        <w:tc>
          <w:tcPr>
            <w:tcW w:w="7827" w:type="dxa"/>
          </w:tcPr>
          <w:p w14:paraId="19FD45F8" w14:textId="77777777" w:rsidR="008E3854" w:rsidRPr="008E3854" w:rsidRDefault="008E3854">
            <w:pPr>
              <w:rPr>
                <w:rFonts w:asciiTheme="minorHAnsi" w:hAnsiTheme="minorHAnsi" w:cstheme="minorHAnsi"/>
              </w:rPr>
            </w:pPr>
          </w:p>
        </w:tc>
      </w:tr>
      <w:tr w:rsidR="008E3854" w:rsidRPr="008E3854" w14:paraId="46D23F12" w14:textId="77777777" w:rsidTr="008E3854">
        <w:trPr>
          <w:trHeight w:val="454"/>
        </w:trPr>
        <w:tc>
          <w:tcPr>
            <w:tcW w:w="1951" w:type="dxa"/>
          </w:tcPr>
          <w:p w14:paraId="45FBF91E" w14:textId="77777777" w:rsidR="008E3854" w:rsidRPr="008E3854" w:rsidRDefault="008E3854">
            <w:r w:rsidRPr="008E3854">
              <w:rPr>
                <w:rFonts w:asciiTheme="minorHAnsi" w:hAnsiTheme="minorHAnsi" w:cstheme="minorHAnsi"/>
              </w:rPr>
              <w:t>Referent</w:t>
            </w:r>
          </w:p>
        </w:tc>
        <w:tc>
          <w:tcPr>
            <w:tcW w:w="7827" w:type="dxa"/>
          </w:tcPr>
          <w:p w14:paraId="6E90DF45" w14:textId="77777777" w:rsidR="008E3854" w:rsidRPr="008E3854" w:rsidRDefault="008E3854">
            <w:pPr>
              <w:rPr>
                <w:rFonts w:asciiTheme="minorHAnsi" w:hAnsiTheme="minorHAnsi" w:cstheme="minorHAnsi"/>
              </w:rPr>
            </w:pPr>
          </w:p>
        </w:tc>
      </w:tr>
      <w:tr w:rsidR="008E3854" w:rsidRPr="008E3854" w14:paraId="04782D59" w14:textId="77777777" w:rsidTr="008E3854">
        <w:trPr>
          <w:trHeight w:val="454"/>
        </w:trPr>
        <w:tc>
          <w:tcPr>
            <w:tcW w:w="1951" w:type="dxa"/>
          </w:tcPr>
          <w:p w14:paraId="0ACA69B0" w14:textId="77777777" w:rsidR="008E3854" w:rsidRPr="008E3854" w:rsidRDefault="008E3854">
            <w:r w:rsidRPr="008E3854">
              <w:rPr>
                <w:rFonts w:asciiTheme="minorHAnsi" w:hAnsiTheme="minorHAnsi" w:cstheme="minorHAnsi"/>
              </w:rPr>
              <w:t>Mødedeltagere</w:t>
            </w:r>
          </w:p>
        </w:tc>
        <w:tc>
          <w:tcPr>
            <w:tcW w:w="7827" w:type="dxa"/>
          </w:tcPr>
          <w:p w14:paraId="124537BE" w14:textId="77777777" w:rsidR="008E3854" w:rsidRPr="008E3854" w:rsidRDefault="008E3854">
            <w:pPr>
              <w:rPr>
                <w:rFonts w:asciiTheme="minorHAnsi" w:hAnsiTheme="minorHAnsi" w:cstheme="minorHAnsi"/>
              </w:rPr>
            </w:pPr>
          </w:p>
        </w:tc>
      </w:tr>
      <w:tr w:rsidR="008E3854" w:rsidRPr="008E3854" w14:paraId="5B2270EA" w14:textId="77777777" w:rsidTr="008E3854">
        <w:trPr>
          <w:trHeight w:val="454"/>
        </w:trPr>
        <w:tc>
          <w:tcPr>
            <w:tcW w:w="1951" w:type="dxa"/>
          </w:tcPr>
          <w:p w14:paraId="11706116" w14:textId="77777777" w:rsidR="008E3854" w:rsidRPr="008E3854" w:rsidRDefault="008E3854">
            <w:r w:rsidRPr="008E3854">
              <w:rPr>
                <w:rFonts w:asciiTheme="minorHAnsi" w:hAnsiTheme="minorHAnsi" w:cstheme="minorHAnsi"/>
              </w:rPr>
              <w:t>Distribution</w:t>
            </w:r>
          </w:p>
        </w:tc>
        <w:tc>
          <w:tcPr>
            <w:tcW w:w="7827" w:type="dxa"/>
          </w:tcPr>
          <w:p w14:paraId="1F4953D9" w14:textId="77777777" w:rsidR="008E3854" w:rsidRPr="008E3854" w:rsidRDefault="008E3854">
            <w:pPr>
              <w:rPr>
                <w:rFonts w:asciiTheme="minorHAnsi" w:hAnsiTheme="minorHAnsi" w:cstheme="minorHAnsi"/>
              </w:rPr>
            </w:pPr>
          </w:p>
        </w:tc>
      </w:tr>
    </w:tbl>
    <w:p w14:paraId="5352ACFB" w14:textId="77777777" w:rsidR="00463E2D" w:rsidRPr="008E3854" w:rsidRDefault="00463E2D"/>
    <w:p w14:paraId="25C2E935" w14:textId="77777777" w:rsidR="004C6F47" w:rsidRPr="00463E2D" w:rsidRDefault="004C6F47">
      <w:pPr>
        <w:rPr>
          <w:rFonts w:asciiTheme="minorHAnsi" w:hAnsiTheme="minorHAnsi" w:cstheme="minorHAnsi"/>
          <w:u w:val="single"/>
        </w:rPr>
      </w:pPr>
    </w:p>
    <w:p w14:paraId="41796FCB" w14:textId="77777777" w:rsidR="00577DEE" w:rsidRPr="00463E2D" w:rsidRDefault="00577DEE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9"/>
        <w:gridCol w:w="3475"/>
        <w:gridCol w:w="4120"/>
        <w:gridCol w:w="1634"/>
      </w:tblGrid>
      <w:tr w:rsidR="00AA6E44" w:rsidRPr="00463E2D" w14:paraId="4FD14FAC" w14:textId="77777777" w:rsidTr="004C6F47">
        <w:tc>
          <w:tcPr>
            <w:tcW w:w="399" w:type="dxa"/>
          </w:tcPr>
          <w:p w14:paraId="6AC29AE8" w14:textId="77777777" w:rsidR="00AA6E44" w:rsidRPr="00463E2D" w:rsidRDefault="00AA6E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9" w:type="dxa"/>
          </w:tcPr>
          <w:p w14:paraId="46BDA028" w14:textId="77777777" w:rsidR="00AA6E44" w:rsidRPr="00463E2D" w:rsidRDefault="00AA6E44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Dagsorden</w:t>
            </w:r>
          </w:p>
        </w:tc>
        <w:tc>
          <w:tcPr>
            <w:tcW w:w="4250" w:type="dxa"/>
          </w:tcPr>
          <w:p w14:paraId="73B5EB41" w14:textId="77777777" w:rsidR="00AA6E44" w:rsidRPr="00463E2D" w:rsidRDefault="00AA6E44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Referat</w:t>
            </w:r>
          </w:p>
        </w:tc>
        <w:tc>
          <w:tcPr>
            <w:tcW w:w="1666" w:type="dxa"/>
          </w:tcPr>
          <w:p w14:paraId="250F1CD1" w14:textId="77777777" w:rsidR="00AA6E44" w:rsidRPr="00463E2D" w:rsidRDefault="00AA6E44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Aktion</w:t>
            </w:r>
          </w:p>
        </w:tc>
      </w:tr>
      <w:tr w:rsidR="00463E2D" w:rsidRPr="00463E2D" w14:paraId="6AA6C9DA" w14:textId="77777777" w:rsidTr="004C6F47">
        <w:trPr>
          <w:trHeight w:val="1134"/>
        </w:trPr>
        <w:tc>
          <w:tcPr>
            <w:tcW w:w="399" w:type="dxa"/>
          </w:tcPr>
          <w:p w14:paraId="2BEA59D8" w14:textId="77777777" w:rsidR="00463E2D" w:rsidRPr="00463E2D" w:rsidRDefault="00463E2D" w:rsidP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39" w:type="dxa"/>
          </w:tcPr>
          <w:p w14:paraId="58857D92" w14:textId="77777777" w:rsidR="00463E2D" w:rsidRPr="00463E2D" w:rsidRDefault="00463E2D" w:rsidP="00F00FBF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Referat fra sidste møde</w:t>
            </w:r>
          </w:p>
          <w:p w14:paraId="142F3C88" w14:textId="77777777" w:rsidR="00463E2D" w:rsidRPr="00463E2D" w:rsidRDefault="00463E2D" w:rsidP="00F00F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0" w:type="dxa"/>
          </w:tcPr>
          <w:p w14:paraId="7331F5DC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14:paraId="5EB1EB90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</w:tr>
      <w:tr w:rsidR="00463E2D" w:rsidRPr="00463E2D" w14:paraId="1E7EBA43" w14:textId="77777777" w:rsidTr="004C6F47">
        <w:trPr>
          <w:trHeight w:val="1134"/>
        </w:trPr>
        <w:tc>
          <w:tcPr>
            <w:tcW w:w="399" w:type="dxa"/>
          </w:tcPr>
          <w:p w14:paraId="1B9AA888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39" w:type="dxa"/>
          </w:tcPr>
          <w:p w14:paraId="15BCEC71" w14:textId="7F1EDA0B" w:rsidR="00463E2D" w:rsidRPr="00463E2D" w:rsidRDefault="00463E2D" w:rsidP="00826F7F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 xml:space="preserve">Nyt fra </w:t>
            </w:r>
            <w:r w:rsidR="00826F7F">
              <w:rPr>
                <w:rFonts w:asciiTheme="minorHAnsi" w:hAnsiTheme="minorHAnsi" w:cstheme="minorHAnsi"/>
              </w:rPr>
              <w:t>Arbejdernes Byggeforening</w:t>
            </w:r>
          </w:p>
        </w:tc>
        <w:tc>
          <w:tcPr>
            <w:tcW w:w="4250" w:type="dxa"/>
          </w:tcPr>
          <w:p w14:paraId="0BC7784E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14:paraId="7E5F0639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</w:tr>
      <w:tr w:rsidR="00463E2D" w:rsidRPr="00463E2D" w14:paraId="1DA7CC8D" w14:textId="77777777" w:rsidTr="004C6F47">
        <w:trPr>
          <w:trHeight w:val="1134"/>
        </w:trPr>
        <w:tc>
          <w:tcPr>
            <w:tcW w:w="399" w:type="dxa"/>
          </w:tcPr>
          <w:p w14:paraId="7EBC520F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39" w:type="dxa"/>
          </w:tcPr>
          <w:p w14:paraId="19A512B8" w14:textId="77777777" w:rsidR="00463E2D" w:rsidRPr="00463E2D" w:rsidRDefault="004C6F47" w:rsidP="004C6F47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 xml:space="preserve">Øvrig ind- og udgående post </w:t>
            </w:r>
          </w:p>
        </w:tc>
        <w:tc>
          <w:tcPr>
            <w:tcW w:w="4250" w:type="dxa"/>
          </w:tcPr>
          <w:p w14:paraId="6CCBEDB0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14:paraId="666A78C3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</w:tr>
      <w:tr w:rsidR="00463E2D" w:rsidRPr="00463E2D" w14:paraId="70E95933" w14:textId="77777777" w:rsidTr="004C6F47">
        <w:trPr>
          <w:trHeight w:val="1134"/>
        </w:trPr>
        <w:tc>
          <w:tcPr>
            <w:tcW w:w="399" w:type="dxa"/>
          </w:tcPr>
          <w:p w14:paraId="495EEC6D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539" w:type="dxa"/>
          </w:tcPr>
          <w:p w14:paraId="59A0FC12" w14:textId="1139CE3A" w:rsidR="00463E2D" w:rsidRDefault="00826F7F" w:rsidP="00463E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Driftens</w:t>
            </w:r>
            <w:r w:rsidR="004C6F47" w:rsidRPr="00463E2D">
              <w:rPr>
                <w:rFonts w:asciiTheme="minorHAnsi" w:hAnsiTheme="minorHAnsi" w:cstheme="minorHAnsi"/>
              </w:rPr>
              <w:t xml:space="preserve"> projekter i afdelingen</w:t>
            </w:r>
          </w:p>
          <w:p w14:paraId="0FF31CA7" w14:textId="77777777" w:rsidR="004C6F47" w:rsidRPr="00463E2D" w:rsidRDefault="004C6F47" w:rsidP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0" w:type="dxa"/>
          </w:tcPr>
          <w:p w14:paraId="7C9EEB89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14:paraId="77BEE1CC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</w:tr>
      <w:tr w:rsidR="00463E2D" w:rsidRPr="00463E2D" w14:paraId="52A0C94A" w14:textId="77777777" w:rsidTr="004C6F47">
        <w:trPr>
          <w:trHeight w:val="1134"/>
        </w:trPr>
        <w:tc>
          <w:tcPr>
            <w:tcW w:w="399" w:type="dxa"/>
          </w:tcPr>
          <w:p w14:paraId="430FF0BD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539" w:type="dxa"/>
          </w:tcPr>
          <w:p w14:paraId="55935C33" w14:textId="66F386F2" w:rsidR="00463E2D" w:rsidRPr="00463E2D" w:rsidRDefault="00826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Arbejdernes Byggeforenings p</w:t>
            </w:r>
            <w:r w:rsidR="00463E2D" w:rsidRPr="00463E2D">
              <w:rPr>
                <w:rFonts w:asciiTheme="minorHAnsi" w:hAnsiTheme="minorHAnsi" w:cstheme="minorHAnsi"/>
              </w:rPr>
              <w:t>rojekter i afdelingen</w:t>
            </w:r>
          </w:p>
        </w:tc>
        <w:tc>
          <w:tcPr>
            <w:tcW w:w="4250" w:type="dxa"/>
          </w:tcPr>
          <w:p w14:paraId="1144ECB1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14:paraId="1C3905D0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</w:tr>
      <w:tr w:rsidR="008E3854" w:rsidRPr="00463E2D" w14:paraId="395D2D84" w14:textId="77777777" w:rsidTr="004C6F47">
        <w:trPr>
          <w:trHeight w:val="1134"/>
        </w:trPr>
        <w:tc>
          <w:tcPr>
            <w:tcW w:w="399" w:type="dxa"/>
          </w:tcPr>
          <w:p w14:paraId="7D56F5B8" w14:textId="77777777" w:rsidR="008E3854" w:rsidRPr="00463E2D" w:rsidRDefault="008E38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539" w:type="dxa"/>
          </w:tcPr>
          <w:p w14:paraId="0C1D8BE2" w14:textId="7311F698" w:rsidR="008E3854" w:rsidRPr="00463E2D" w:rsidRDefault="008E38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Ønsker til det kommende </w:t>
            </w:r>
            <w:r w:rsidRPr="008E3854">
              <w:rPr>
                <w:rFonts w:asciiTheme="minorHAnsi" w:hAnsiTheme="minorHAnsi" w:cstheme="minorHAnsi"/>
              </w:rPr>
              <w:t xml:space="preserve">budgetår </w:t>
            </w:r>
            <w:r w:rsidRPr="008E3854">
              <w:rPr>
                <w:rFonts w:asciiTheme="minorHAnsi" w:hAnsiTheme="minorHAnsi" w:cstheme="minorHAnsi"/>
                <w:sz w:val="20"/>
                <w:szCs w:val="20"/>
              </w:rPr>
              <w:t xml:space="preserve">(indsendes til </w:t>
            </w:r>
            <w:r w:rsidR="00826F7F">
              <w:rPr>
                <w:rFonts w:asciiTheme="minorHAnsi" w:hAnsiTheme="minorHAnsi" w:cstheme="minorHAnsi"/>
                <w:sz w:val="20"/>
                <w:szCs w:val="20"/>
              </w:rPr>
              <w:t>Arbejdernes Byggeforening</w:t>
            </w:r>
            <w:r w:rsidRPr="008E3854">
              <w:rPr>
                <w:rFonts w:asciiTheme="minorHAnsi" w:hAnsiTheme="minorHAnsi" w:cstheme="minorHAnsi"/>
                <w:sz w:val="20"/>
                <w:szCs w:val="20"/>
              </w:rPr>
              <w:t xml:space="preserve"> af afdelingsbestyrelsen inden 1. april)</w:t>
            </w:r>
          </w:p>
        </w:tc>
        <w:tc>
          <w:tcPr>
            <w:tcW w:w="4250" w:type="dxa"/>
          </w:tcPr>
          <w:p w14:paraId="648C1047" w14:textId="77777777" w:rsidR="008E3854" w:rsidRPr="00463E2D" w:rsidRDefault="008E38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14:paraId="6C594FF4" w14:textId="77777777" w:rsidR="008E3854" w:rsidRPr="00463E2D" w:rsidRDefault="008E3854">
            <w:pPr>
              <w:rPr>
                <w:rFonts w:asciiTheme="minorHAnsi" w:hAnsiTheme="minorHAnsi" w:cstheme="minorHAnsi"/>
              </w:rPr>
            </w:pPr>
          </w:p>
        </w:tc>
      </w:tr>
      <w:tr w:rsidR="00463E2D" w:rsidRPr="00463E2D" w14:paraId="2AED5960" w14:textId="77777777" w:rsidTr="004C6F47">
        <w:trPr>
          <w:trHeight w:val="1134"/>
        </w:trPr>
        <w:tc>
          <w:tcPr>
            <w:tcW w:w="399" w:type="dxa"/>
          </w:tcPr>
          <w:p w14:paraId="46A7EDC1" w14:textId="77777777" w:rsidR="00463E2D" w:rsidRPr="00463E2D" w:rsidRDefault="008E38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463E2D" w:rsidRPr="00463E2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39" w:type="dxa"/>
          </w:tcPr>
          <w:p w14:paraId="3358E5EC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Beboeraktiviteter</w:t>
            </w:r>
          </w:p>
        </w:tc>
        <w:tc>
          <w:tcPr>
            <w:tcW w:w="4250" w:type="dxa"/>
          </w:tcPr>
          <w:p w14:paraId="74795C48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14:paraId="6ED63648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</w:tr>
      <w:tr w:rsidR="00463E2D" w:rsidRPr="00463E2D" w14:paraId="7061BDA6" w14:textId="77777777" w:rsidTr="004C6F47">
        <w:trPr>
          <w:trHeight w:val="1134"/>
        </w:trPr>
        <w:tc>
          <w:tcPr>
            <w:tcW w:w="399" w:type="dxa"/>
          </w:tcPr>
          <w:p w14:paraId="6E8A7D08" w14:textId="77777777" w:rsidR="00463E2D" w:rsidRPr="00463E2D" w:rsidRDefault="008E38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</w:t>
            </w:r>
            <w:r w:rsidR="00463E2D" w:rsidRPr="00463E2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39" w:type="dxa"/>
          </w:tcPr>
          <w:p w14:paraId="51EB8ED8" w14:textId="77777777" w:rsidR="00463E2D" w:rsidRPr="00463E2D" w:rsidRDefault="00463E2D" w:rsidP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Næste møde dato og emner</w:t>
            </w:r>
          </w:p>
          <w:p w14:paraId="54D3E6E2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0" w:type="dxa"/>
          </w:tcPr>
          <w:p w14:paraId="604D53F3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14:paraId="119A880B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</w:tr>
      <w:tr w:rsidR="00463E2D" w:rsidRPr="00463E2D" w14:paraId="757F86A5" w14:textId="77777777" w:rsidTr="004C6F47">
        <w:trPr>
          <w:trHeight w:val="1134"/>
        </w:trPr>
        <w:tc>
          <w:tcPr>
            <w:tcW w:w="399" w:type="dxa"/>
          </w:tcPr>
          <w:p w14:paraId="70B57739" w14:textId="77777777" w:rsidR="00463E2D" w:rsidRPr="00463E2D" w:rsidRDefault="008E38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463E2D" w:rsidRPr="00463E2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39" w:type="dxa"/>
          </w:tcPr>
          <w:p w14:paraId="7CABB187" w14:textId="77777777" w:rsidR="00463E2D" w:rsidRPr="00463E2D" w:rsidRDefault="00463E2D" w:rsidP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Eventuelt</w:t>
            </w:r>
          </w:p>
          <w:p w14:paraId="61C67091" w14:textId="77777777" w:rsidR="00463E2D" w:rsidRPr="00463E2D" w:rsidRDefault="00463E2D" w:rsidP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0" w:type="dxa"/>
          </w:tcPr>
          <w:p w14:paraId="14D95381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14:paraId="706533C2" w14:textId="77777777"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</w:tr>
    </w:tbl>
    <w:p w14:paraId="385D5ACF" w14:textId="77777777" w:rsidR="00B77CE5" w:rsidRPr="00463E2D" w:rsidRDefault="00B77CE5">
      <w:pPr>
        <w:rPr>
          <w:rFonts w:asciiTheme="minorHAnsi" w:hAnsiTheme="minorHAnsi" w:cstheme="minorHAnsi"/>
        </w:rPr>
      </w:pPr>
    </w:p>
    <w:p w14:paraId="70717C35" w14:textId="77777777" w:rsidR="002B0A53" w:rsidRPr="00463E2D" w:rsidRDefault="002B0A53">
      <w:pPr>
        <w:rPr>
          <w:rFonts w:asciiTheme="minorHAnsi" w:hAnsiTheme="minorHAnsi" w:cstheme="minorHAnsi"/>
        </w:rPr>
      </w:pPr>
    </w:p>
    <w:p w14:paraId="4CB6E242" w14:textId="77777777" w:rsidR="002B0A53" w:rsidRPr="00463E2D" w:rsidRDefault="002B0A53" w:rsidP="002B0A53">
      <w:pPr>
        <w:jc w:val="center"/>
        <w:rPr>
          <w:rFonts w:asciiTheme="minorHAnsi" w:hAnsiTheme="minorHAnsi" w:cstheme="minorHAnsi"/>
        </w:rPr>
      </w:pPr>
      <w:r w:rsidRPr="00463E2D">
        <w:rPr>
          <w:rFonts w:asciiTheme="minorHAnsi" w:hAnsiTheme="minorHAnsi" w:cstheme="minorHAnsi"/>
        </w:rPr>
        <w:t>Side 2</w:t>
      </w:r>
    </w:p>
    <w:p w14:paraId="1F12D220" w14:textId="77777777" w:rsidR="002B0A53" w:rsidRPr="00463E2D" w:rsidRDefault="002B0A53" w:rsidP="002B0A53">
      <w:pPr>
        <w:jc w:val="center"/>
        <w:rPr>
          <w:rFonts w:asciiTheme="minorHAnsi" w:hAnsiTheme="minorHAnsi" w:cstheme="minorHAnsi"/>
        </w:rPr>
      </w:pPr>
    </w:p>
    <w:p w14:paraId="3013C86D" w14:textId="77777777" w:rsidR="002B0A53" w:rsidRPr="00463E2D" w:rsidRDefault="002B0A53" w:rsidP="002B0A53">
      <w:pPr>
        <w:jc w:val="center"/>
        <w:rPr>
          <w:rFonts w:asciiTheme="minorHAnsi" w:hAnsiTheme="minorHAnsi" w:cstheme="minorHAnsi"/>
        </w:rPr>
      </w:pPr>
    </w:p>
    <w:p w14:paraId="01FCDD49" w14:textId="77777777" w:rsidR="002B0A53" w:rsidRPr="00463E2D" w:rsidRDefault="002B0A53" w:rsidP="002B0A53">
      <w:pPr>
        <w:jc w:val="center"/>
        <w:rPr>
          <w:rFonts w:asciiTheme="minorHAnsi" w:hAnsiTheme="minorHAnsi" w:cstheme="minorHAnsi"/>
        </w:rPr>
      </w:pPr>
    </w:p>
    <w:p w14:paraId="5CC1EB45" w14:textId="77777777" w:rsidR="002B0A53" w:rsidRPr="00463E2D" w:rsidRDefault="002B0A53" w:rsidP="002B0A53">
      <w:pPr>
        <w:jc w:val="center"/>
        <w:rPr>
          <w:rFonts w:asciiTheme="minorHAnsi" w:hAnsiTheme="minorHAnsi" w:cstheme="minorHAnsi"/>
        </w:rPr>
      </w:pPr>
    </w:p>
    <w:p w14:paraId="166BA74A" w14:textId="77777777" w:rsidR="002B0A53" w:rsidRPr="00463E2D" w:rsidRDefault="002B0A53" w:rsidP="002B0A53">
      <w:pPr>
        <w:jc w:val="center"/>
        <w:rPr>
          <w:rFonts w:asciiTheme="minorHAnsi" w:hAnsiTheme="minorHAnsi" w:cstheme="minorHAnsi"/>
        </w:rPr>
      </w:pPr>
      <w:r w:rsidRPr="00463E2D">
        <w:rPr>
          <w:rFonts w:asciiTheme="minorHAnsi" w:hAnsiTheme="minorHAnsi" w:cstheme="minorHAnsi"/>
        </w:rPr>
        <w:t>LUKKET DEL</w:t>
      </w:r>
    </w:p>
    <w:p w14:paraId="3AFD779B" w14:textId="77777777" w:rsidR="002B0A53" w:rsidRPr="00463E2D" w:rsidRDefault="002B0A53" w:rsidP="002B0A53">
      <w:pPr>
        <w:jc w:val="center"/>
        <w:rPr>
          <w:rFonts w:asciiTheme="minorHAnsi" w:hAnsiTheme="minorHAnsi" w:cstheme="minorHAnsi"/>
        </w:rPr>
      </w:pPr>
    </w:p>
    <w:p w14:paraId="28E25837" w14:textId="77777777" w:rsidR="002B0A53" w:rsidRPr="00463E2D" w:rsidRDefault="002B0A53" w:rsidP="002B0A53">
      <w:pPr>
        <w:jc w:val="center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9"/>
        <w:gridCol w:w="3475"/>
        <w:gridCol w:w="4120"/>
        <w:gridCol w:w="1634"/>
      </w:tblGrid>
      <w:tr w:rsidR="002B0A53" w:rsidRPr="00463E2D" w14:paraId="132BA2BD" w14:textId="77777777" w:rsidTr="00463E2D">
        <w:tc>
          <w:tcPr>
            <w:tcW w:w="396" w:type="dxa"/>
          </w:tcPr>
          <w:p w14:paraId="0E5F06D5" w14:textId="77777777"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0" w:type="dxa"/>
          </w:tcPr>
          <w:p w14:paraId="6E95CC7A" w14:textId="77777777"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Dagsorden</w:t>
            </w:r>
          </w:p>
        </w:tc>
        <w:tc>
          <w:tcPr>
            <w:tcW w:w="4252" w:type="dxa"/>
          </w:tcPr>
          <w:p w14:paraId="03D25FE2" w14:textId="77777777"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Referat</w:t>
            </w:r>
          </w:p>
        </w:tc>
        <w:tc>
          <w:tcPr>
            <w:tcW w:w="1666" w:type="dxa"/>
          </w:tcPr>
          <w:p w14:paraId="38B50272" w14:textId="77777777"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Aktion</w:t>
            </w:r>
          </w:p>
        </w:tc>
      </w:tr>
      <w:tr w:rsidR="002B0A53" w:rsidRPr="00463E2D" w14:paraId="7A192412" w14:textId="77777777" w:rsidTr="00463E2D">
        <w:tc>
          <w:tcPr>
            <w:tcW w:w="396" w:type="dxa"/>
          </w:tcPr>
          <w:p w14:paraId="0C0EDF8A" w14:textId="77777777"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40" w:type="dxa"/>
          </w:tcPr>
          <w:p w14:paraId="31A2716C" w14:textId="77777777" w:rsidR="004C6F47" w:rsidRPr="00463E2D" w:rsidRDefault="004C6F47" w:rsidP="004C6F47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Orientering om personaleforhold</w:t>
            </w:r>
          </w:p>
          <w:p w14:paraId="3FE6103B" w14:textId="77777777"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  <w:p w14:paraId="780972A9" w14:textId="77777777"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  <w:p w14:paraId="1D80A553" w14:textId="77777777"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  <w:p w14:paraId="6B53123A" w14:textId="77777777"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6CEF3A4C" w14:textId="77777777"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14:paraId="309C5FEF" w14:textId="77777777"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</w:tc>
      </w:tr>
      <w:tr w:rsidR="002B0A53" w:rsidRPr="00463E2D" w14:paraId="65D41791" w14:textId="77777777" w:rsidTr="00463E2D">
        <w:trPr>
          <w:trHeight w:val="652"/>
        </w:trPr>
        <w:tc>
          <w:tcPr>
            <w:tcW w:w="396" w:type="dxa"/>
          </w:tcPr>
          <w:p w14:paraId="3189B4FC" w14:textId="77777777"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40" w:type="dxa"/>
          </w:tcPr>
          <w:p w14:paraId="0AF0F780" w14:textId="77777777" w:rsidR="004C6F47" w:rsidRPr="00463E2D" w:rsidRDefault="004C6F47" w:rsidP="004C6F47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Sager om økonomiske eller kontraktmæssige forhold</w:t>
            </w:r>
          </w:p>
          <w:p w14:paraId="595395B5" w14:textId="77777777" w:rsidR="00291F5A" w:rsidRPr="00463E2D" w:rsidRDefault="00291F5A" w:rsidP="00463E2D">
            <w:pPr>
              <w:rPr>
                <w:rFonts w:asciiTheme="minorHAnsi" w:hAnsiTheme="minorHAnsi" w:cstheme="minorHAnsi"/>
              </w:rPr>
            </w:pPr>
          </w:p>
          <w:p w14:paraId="76A32109" w14:textId="77777777" w:rsidR="00291F5A" w:rsidRPr="00463E2D" w:rsidRDefault="00291F5A" w:rsidP="00463E2D">
            <w:pPr>
              <w:rPr>
                <w:rFonts w:asciiTheme="minorHAnsi" w:hAnsiTheme="minorHAnsi" w:cstheme="minorHAnsi"/>
              </w:rPr>
            </w:pPr>
          </w:p>
          <w:p w14:paraId="6B373FC4" w14:textId="77777777" w:rsidR="00291F5A" w:rsidRPr="00463E2D" w:rsidRDefault="00291F5A" w:rsidP="00463E2D">
            <w:pPr>
              <w:rPr>
                <w:rFonts w:asciiTheme="minorHAnsi" w:hAnsiTheme="minorHAnsi" w:cstheme="minorHAnsi"/>
              </w:rPr>
            </w:pPr>
          </w:p>
          <w:p w14:paraId="419638D1" w14:textId="77777777" w:rsidR="00291F5A" w:rsidRPr="00463E2D" w:rsidRDefault="00291F5A" w:rsidP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3B0E7215" w14:textId="77777777"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14:paraId="343B6666" w14:textId="77777777"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</w:tc>
      </w:tr>
      <w:tr w:rsidR="002B0A53" w:rsidRPr="00463E2D" w14:paraId="11B454C8" w14:textId="77777777" w:rsidTr="00463E2D">
        <w:trPr>
          <w:trHeight w:val="1271"/>
        </w:trPr>
        <w:tc>
          <w:tcPr>
            <w:tcW w:w="396" w:type="dxa"/>
          </w:tcPr>
          <w:p w14:paraId="1498FE94" w14:textId="77777777"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40" w:type="dxa"/>
          </w:tcPr>
          <w:p w14:paraId="4C6B32A1" w14:textId="77777777" w:rsidR="00291F5A" w:rsidRPr="00463E2D" w:rsidRDefault="00291F5A" w:rsidP="00463E2D">
            <w:pPr>
              <w:rPr>
                <w:rFonts w:asciiTheme="minorHAnsi" w:hAnsiTheme="minorHAnsi" w:cstheme="minorHAnsi"/>
              </w:rPr>
            </w:pPr>
          </w:p>
          <w:p w14:paraId="4782338A" w14:textId="77777777" w:rsidR="00291F5A" w:rsidRPr="00463E2D" w:rsidRDefault="00291F5A" w:rsidP="00463E2D">
            <w:pPr>
              <w:rPr>
                <w:rFonts w:asciiTheme="minorHAnsi" w:hAnsiTheme="minorHAnsi" w:cstheme="minorHAnsi"/>
              </w:rPr>
            </w:pPr>
          </w:p>
          <w:p w14:paraId="690001EF" w14:textId="77777777" w:rsidR="00291F5A" w:rsidRPr="00463E2D" w:rsidRDefault="00291F5A" w:rsidP="00463E2D">
            <w:pPr>
              <w:rPr>
                <w:rFonts w:asciiTheme="minorHAnsi" w:hAnsiTheme="minorHAnsi" w:cstheme="minorHAnsi"/>
              </w:rPr>
            </w:pPr>
          </w:p>
          <w:p w14:paraId="40570EA2" w14:textId="77777777" w:rsidR="00291F5A" w:rsidRPr="00463E2D" w:rsidRDefault="00291F5A" w:rsidP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66D92A66" w14:textId="77777777"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14:paraId="343C8B2F" w14:textId="77777777"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</w:tc>
      </w:tr>
    </w:tbl>
    <w:p w14:paraId="4E2533CE" w14:textId="77777777" w:rsidR="002B0A53" w:rsidRPr="00463E2D" w:rsidRDefault="002B0A53" w:rsidP="002B0A53">
      <w:pPr>
        <w:rPr>
          <w:rFonts w:asciiTheme="minorHAnsi" w:hAnsiTheme="minorHAnsi" w:cstheme="minorHAnsi"/>
        </w:rPr>
      </w:pPr>
    </w:p>
    <w:p w14:paraId="044133B1" w14:textId="77777777" w:rsidR="002B0A53" w:rsidRPr="00463E2D" w:rsidRDefault="002B0A53">
      <w:pPr>
        <w:rPr>
          <w:rFonts w:asciiTheme="minorHAnsi" w:hAnsiTheme="minorHAnsi" w:cstheme="minorHAnsi"/>
        </w:rPr>
      </w:pPr>
    </w:p>
    <w:sectPr w:rsidR="002B0A53" w:rsidRPr="00463E2D" w:rsidSect="00B77CE5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974D" w14:textId="77777777" w:rsidR="00DD683E" w:rsidRDefault="00DD683E" w:rsidP="005F4FD5">
      <w:r>
        <w:separator/>
      </w:r>
    </w:p>
  </w:endnote>
  <w:endnote w:type="continuationSeparator" w:id="0">
    <w:p w14:paraId="082F78C7" w14:textId="77777777" w:rsidR="00DD683E" w:rsidRDefault="00DD683E" w:rsidP="005F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8D16" w14:textId="77777777" w:rsidR="004C6F47" w:rsidRDefault="004C6F47" w:rsidP="004C6F47">
    <w:pPr>
      <w:pStyle w:val="Sidefod"/>
      <w:jc w:val="right"/>
    </w:pPr>
    <w:r>
      <w:fldChar w:fldCharType="begin"/>
    </w:r>
    <w:r>
      <w:instrText xml:space="preserve"> TIME \@ "dd-MM-yyyy" </w:instrText>
    </w:r>
    <w:r>
      <w:fldChar w:fldCharType="separate"/>
    </w:r>
    <w:r w:rsidR="00826F7F">
      <w:rPr>
        <w:noProof/>
      </w:rPr>
      <w:t>23-10-2023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1633" w14:textId="77777777" w:rsidR="00DD683E" w:rsidRDefault="00DD683E" w:rsidP="005F4FD5">
      <w:r>
        <w:separator/>
      </w:r>
    </w:p>
  </w:footnote>
  <w:footnote w:type="continuationSeparator" w:id="0">
    <w:p w14:paraId="39D14AE6" w14:textId="77777777" w:rsidR="00DD683E" w:rsidRDefault="00DD683E" w:rsidP="005F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41B8" w14:textId="7BA1E46D" w:rsidR="00463E2D" w:rsidRDefault="00463E2D" w:rsidP="005F4FD5">
    <w:pPr>
      <w:rPr>
        <w:sz w:val="16"/>
      </w:rPr>
    </w:pPr>
  </w:p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2620"/>
    </w:tblGrid>
    <w:tr w:rsidR="00463E2D" w14:paraId="40C2D36B" w14:textId="77777777" w:rsidTr="00463E2D">
      <w:tc>
        <w:tcPr>
          <w:tcW w:w="7230" w:type="dxa"/>
        </w:tcPr>
        <w:p w14:paraId="058BFBC0" w14:textId="77777777" w:rsidR="00463E2D" w:rsidRDefault="00463E2D" w:rsidP="00B27A8B">
          <w:pPr>
            <w:tabs>
              <w:tab w:val="left" w:pos="8505"/>
            </w:tabs>
            <w:ind w:right="56"/>
            <w:rPr>
              <w:rFonts w:ascii="Arial" w:hAnsi="Arial"/>
              <w:b/>
              <w:sz w:val="40"/>
            </w:rPr>
          </w:pPr>
        </w:p>
        <w:p w14:paraId="6645A84C" w14:textId="77777777" w:rsidR="00463E2D" w:rsidRDefault="00463E2D" w:rsidP="00463E2D">
          <w:pPr>
            <w:tabs>
              <w:tab w:val="left" w:pos="8505"/>
            </w:tabs>
            <w:ind w:right="56"/>
            <w:rPr>
              <w:rFonts w:ascii="Arial" w:hAnsi="Arial"/>
              <w:b/>
              <w:sz w:val="28"/>
              <w:szCs w:val="28"/>
            </w:rPr>
          </w:pPr>
        </w:p>
        <w:p w14:paraId="19566A9E" w14:textId="77777777" w:rsidR="00463E2D" w:rsidRPr="00463E2D" w:rsidRDefault="00463E2D" w:rsidP="00463E2D">
          <w:pPr>
            <w:tabs>
              <w:tab w:val="left" w:pos="8505"/>
            </w:tabs>
            <w:ind w:right="56"/>
            <w:rPr>
              <w:rFonts w:asciiTheme="minorHAnsi" w:hAnsiTheme="minorHAnsi" w:cstheme="minorHAnsi"/>
              <w:b/>
            </w:rPr>
          </w:pPr>
          <w:r w:rsidRPr="00463E2D">
            <w:rPr>
              <w:rFonts w:asciiTheme="minorHAnsi" w:hAnsiTheme="minorHAnsi" w:cstheme="minorHAnsi"/>
              <w:b/>
            </w:rPr>
            <w:t>Referat af afdelingsbestyrelsesmøde</w:t>
          </w:r>
        </w:p>
        <w:p w14:paraId="2344DE4E" w14:textId="77777777" w:rsidR="00463E2D" w:rsidRPr="00B27A8B" w:rsidRDefault="00463E2D" w:rsidP="00463E2D">
          <w:pPr>
            <w:tabs>
              <w:tab w:val="left" w:pos="8505"/>
            </w:tabs>
            <w:ind w:right="56"/>
            <w:rPr>
              <w:rFonts w:ascii="Arial" w:hAnsi="Arial"/>
              <w:b/>
              <w:sz w:val="32"/>
              <w:szCs w:val="32"/>
            </w:rPr>
          </w:pPr>
        </w:p>
      </w:tc>
      <w:tc>
        <w:tcPr>
          <w:tcW w:w="2620" w:type="dxa"/>
        </w:tcPr>
        <w:p w14:paraId="241124F0" w14:textId="77777777" w:rsidR="00463E2D" w:rsidRDefault="00463E2D" w:rsidP="00463E2D">
          <w:pPr>
            <w:tabs>
              <w:tab w:val="left" w:pos="8505"/>
            </w:tabs>
            <w:ind w:right="56"/>
            <w:rPr>
              <w:rFonts w:ascii="Arial" w:hAnsi="Arial"/>
              <w:b/>
              <w:sz w:val="40"/>
            </w:rPr>
          </w:pPr>
        </w:p>
      </w:tc>
    </w:tr>
  </w:tbl>
  <w:p w14:paraId="0D358D9C" w14:textId="77777777" w:rsidR="00463E2D" w:rsidRDefault="00463E2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44"/>
    <w:rsid w:val="00291F5A"/>
    <w:rsid w:val="002B0A53"/>
    <w:rsid w:val="0033442A"/>
    <w:rsid w:val="00463E2D"/>
    <w:rsid w:val="004C6F47"/>
    <w:rsid w:val="00577DEE"/>
    <w:rsid w:val="005F4FD5"/>
    <w:rsid w:val="006441D9"/>
    <w:rsid w:val="006E764E"/>
    <w:rsid w:val="00826F7F"/>
    <w:rsid w:val="008E3854"/>
    <w:rsid w:val="009E2996"/>
    <w:rsid w:val="00AA6E44"/>
    <w:rsid w:val="00B14872"/>
    <w:rsid w:val="00B27A8B"/>
    <w:rsid w:val="00B50499"/>
    <w:rsid w:val="00B77CE5"/>
    <w:rsid w:val="00D6465C"/>
    <w:rsid w:val="00D77487"/>
    <w:rsid w:val="00DD683E"/>
    <w:rsid w:val="00DF7D15"/>
    <w:rsid w:val="00F0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C5107"/>
  <w15:docId w15:val="{BF5E5715-AFD5-4948-A982-E3199937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C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A6E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4FD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F4FD5"/>
  </w:style>
  <w:style w:type="paragraph" w:styleId="Sidefod">
    <w:name w:val="footer"/>
    <w:basedOn w:val="Normal"/>
    <w:link w:val="SidefodTegn"/>
    <w:uiPriority w:val="99"/>
    <w:unhideWhenUsed/>
    <w:rsid w:val="005F4FD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F4FD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4FD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4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DAB IT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snl</dc:creator>
  <cp:lastModifiedBy>Mette Johansen</cp:lastModifiedBy>
  <cp:revision>2</cp:revision>
  <cp:lastPrinted>2014-01-24T13:21:00Z</cp:lastPrinted>
  <dcterms:created xsi:type="dcterms:W3CDTF">2023-10-23T08:42:00Z</dcterms:created>
  <dcterms:modified xsi:type="dcterms:W3CDTF">2023-10-23T08:42:00Z</dcterms:modified>
</cp:coreProperties>
</file>